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45A" w:rsidRPr="004A5DD4" w:rsidRDefault="0058145A" w:rsidP="00581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5D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ПОРІВНЯЛЬНА ТАБЛИЦЯ</w:t>
      </w:r>
    </w:p>
    <w:p w:rsidR="004A5DD4" w:rsidRDefault="004A5DD4" w:rsidP="00581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проекту </w:t>
      </w:r>
      <w:r w:rsidR="0058145A" w:rsidRPr="0058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 Кабінету Міністрів України «</w:t>
      </w:r>
      <w:r w:rsidR="00572A0E" w:rsidRPr="00572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внесення змін </w:t>
      </w:r>
      <w:r w:rsidR="005F11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 додаток </w:t>
      </w:r>
      <w:r w:rsidR="00572A0E" w:rsidRPr="00572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постанови </w:t>
      </w:r>
    </w:p>
    <w:p w:rsidR="0058145A" w:rsidRDefault="00572A0E" w:rsidP="004A5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Кабінету Міністрів України від 30 жовтня 2008 р. № 957</w:t>
      </w:r>
      <w:r w:rsidR="0058145A" w:rsidRPr="00581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A5DD4" w:rsidRPr="004A5DD4" w:rsidRDefault="004A5DD4" w:rsidP="004A5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7"/>
        <w:gridCol w:w="1134"/>
        <w:gridCol w:w="992"/>
        <w:gridCol w:w="1134"/>
        <w:gridCol w:w="992"/>
        <w:gridCol w:w="857"/>
        <w:gridCol w:w="12"/>
        <w:gridCol w:w="37"/>
        <w:gridCol w:w="795"/>
        <w:gridCol w:w="1276"/>
        <w:gridCol w:w="2126"/>
        <w:gridCol w:w="1276"/>
        <w:gridCol w:w="992"/>
        <w:gridCol w:w="992"/>
      </w:tblGrid>
      <w:tr w:rsidR="004A5DD4" w:rsidRPr="007E57CF" w:rsidTr="00CA2908">
        <w:trPr>
          <w:trHeight w:val="367"/>
        </w:trPr>
        <w:tc>
          <w:tcPr>
            <w:tcW w:w="9356" w:type="dxa"/>
            <w:gridSpan w:val="10"/>
            <w:shd w:val="clear" w:color="auto" w:fill="auto"/>
          </w:tcPr>
          <w:p w:rsidR="004A5DD4" w:rsidRPr="007E57CF" w:rsidRDefault="004A5DD4" w:rsidP="00581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Зміст положення (норми) </w:t>
            </w:r>
          </w:p>
          <w:p w:rsidR="004A5DD4" w:rsidRPr="007E57CF" w:rsidRDefault="004A5DD4" w:rsidP="00581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чинного акта законодавства</w:t>
            </w:r>
          </w:p>
        </w:tc>
        <w:tc>
          <w:tcPr>
            <w:tcW w:w="6662" w:type="dxa"/>
            <w:gridSpan w:val="5"/>
            <w:shd w:val="clear" w:color="auto" w:fill="auto"/>
          </w:tcPr>
          <w:p w:rsidR="004A5DD4" w:rsidRPr="007E57CF" w:rsidRDefault="004A5DD4" w:rsidP="00581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Зміст відповідного положення (норми) проекту акта</w:t>
            </w:r>
          </w:p>
        </w:tc>
      </w:tr>
      <w:tr w:rsidR="004A5DD4" w:rsidRPr="007E57CF" w:rsidTr="00CA2908">
        <w:trPr>
          <w:trHeight w:val="367"/>
        </w:trPr>
        <w:tc>
          <w:tcPr>
            <w:tcW w:w="9356" w:type="dxa"/>
            <w:gridSpan w:val="10"/>
            <w:shd w:val="clear" w:color="auto" w:fill="auto"/>
          </w:tcPr>
          <w:p w:rsidR="004A5DD4" w:rsidRPr="007E57CF" w:rsidRDefault="004A5DD4" w:rsidP="00965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Додаток</w:t>
            </w:r>
          </w:p>
          <w:p w:rsidR="004A5DD4" w:rsidRPr="007E57CF" w:rsidRDefault="004A5DD4" w:rsidP="00965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постанови Кабінету Міністрів України</w:t>
            </w:r>
          </w:p>
          <w:p w:rsidR="004A5DD4" w:rsidRPr="007E57CF" w:rsidRDefault="004A5DD4" w:rsidP="00965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від 30 жовтня 2008 р. № 957</w:t>
            </w:r>
          </w:p>
        </w:tc>
        <w:tc>
          <w:tcPr>
            <w:tcW w:w="6662" w:type="dxa"/>
            <w:gridSpan w:val="5"/>
            <w:shd w:val="clear" w:color="auto" w:fill="auto"/>
          </w:tcPr>
          <w:p w:rsidR="004A5DD4" w:rsidRPr="007E57CF" w:rsidRDefault="004A5DD4" w:rsidP="00965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Додаток</w:t>
            </w:r>
          </w:p>
          <w:p w:rsidR="004A5DD4" w:rsidRPr="007E57CF" w:rsidRDefault="004A5DD4" w:rsidP="00965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постанови Кабінету Міністрів України</w:t>
            </w:r>
          </w:p>
          <w:p w:rsidR="004A5DD4" w:rsidRPr="007E57CF" w:rsidRDefault="004A5DD4" w:rsidP="00965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від 30 жовтня 2008 р. № 957</w:t>
            </w:r>
          </w:p>
        </w:tc>
      </w:tr>
      <w:tr w:rsidR="0077445D" w:rsidRPr="007E57CF" w:rsidTr="00CA2908">
        <w:trPr>
          <w:trHeight w:val="422"/>
        </w:trPr>
        <w:tc>
          <w:tcPr>
            <w:tcW w:w="1276" w:type="dxa"/>
            <w:vMerge w:val="restart"/>
            <w:shd w:val="clear" w:color="auto" w:fill="auto"/>
            <w:hideMark/>
          </w:tcPr>
          <w:p w:rsidR="0077445D" w:rsidRPr="007E57CF" w:rsidRDefault="0077445D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виробів згідно з УКТ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ЗЕД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:rsidR="0077445D" w:rsidRPr="007E57CF" w:rsidRDefault="0077445D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 товару</w:t>
            </w:r>
          </w:p>
        </w:tc>
        <w:tc>
          <w:tcPr>
            <w:tcW w:w="4252" w:type="dxa"/>
            <w:gridSpan w:val="4"/>
            <w:shd w:val="clear" w:color="auto" w:fill="auto"/>
            <w:hideMark/>
          </w:tcPr>
          <w:p w:rsidR="0077445D" w:rsidRPr="007E57CF" w:rsidRDefault="0077445D" w:rsidP="006E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Мінімальна ціна за 1 літр 100- відсо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ткового спирту, що застосовуєть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</w:t>
            </w:r>
          </w:p>
        </w:tc>
        <w:tc>
          <w:tcPr>
            <w:tcW w:w="1701" w:type="dxa"/>
            <w:gridSpan w:val="4"/>
            <w:vMerge w:val="restart"/>
            <w:shd w:val="clear" w:color="auto" w:fill="auto"/>
            <w:hideMark/>
          </w:tcPr>
          <w:p w:rsidR="0077445D" w:rsidRPr="007E57CF" w:rsidRDefault="0077445D" w:rsidP="00E51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Роздрібна ціна, </w:t>
            </w:r>
            <w:r w:rsidR="00E51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що </w:t>
            </w:r>
            <w:proofErr w:type="spellStart"/>
            <w:r w:rsidR="00E51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застосо-вується</w:t>
            </w:r>
            <w:proofErr w:type="spellEnd"/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77445D" w:rsidRPr="007E57CF" w:rsidRDefault="0077445D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виробів згідно з УКТ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ЗЕД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:rsidR="0077445D" w:rsidRPr="007E57CF" w:rsidRDefault="0077445D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 товару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hideMark/>
          </w:tcPr>
          <w:p w:rsidR="0077445D" w:rsidRPr="007E57CF" w:rsidRDefault="0077445D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Мінімальна ціна за 1 літр 100-відсоткового спирту, гривень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7445D" w:rsidRPr="007E57CF" w:rsidRDefault="0077445D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дрібна</w:t>
            </w:r>
            <w:proofErr w:type="spellEnd"/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ціна, гривень</w:t>
            </w:r>
          </w:p>
        </w:tc>
      </w:tr>
      <w:tr w:rsidR="0077445D" w:rsidRPr="007E57CF" w:rsidTr="00CA2908">
        <w:trPr>
          <w:trHeight w:val="1064"/>
        </w:trPr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45D" w:rsidRPr="007E57CF" w:rsidRDefault="0077445D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45D" w:rsidRPr="007E57CF" w:rsidRDefault="0077445D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7445D" w:rsidRPr="007E57CF" w:rsidRDefault="0077445D" w:rsidP="001C7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 серпня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р., гривень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7445D" w:rsidRPr="007E57CF" w:rsidRDefault="0077445D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р., гривень</w:t>
            </w:r>
          </w:p>
        </w:tc>
        <w:tc>
          <w:tcPr>
            <w:tcW w:w="1701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:rsidR="0077445D" w:rsidRPr="007E57CF" w:rsidRDefault="0077445D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45D" w:rsidRPr="007E57CF" w:rsidRDefault="0077445D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45D" w:rsidRPr="007E57CF" w:rsidRDefault="0077445D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7445D" w:rsidRPr="007E57CF" w:rsidRDefault="0077445D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45D" w:rsidRPr="007E57CF" w:rsidRDefault="0077445D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1BEE" w:rsidRPr="007E57CF" w:rsidTr="00CA2908">
        <w:trPr>
          <w:trHeight w:val="374"/>
        </w:trPr>
        <w:tc>
          <w:tcPr>
            <w:tcW w:w="1276" w:type="dxa"/>
            <w:vMerge/>
            <w:vAlign w:val="center"/>
            <w:hideMark/>
          </w:tcPr>
          <w:p w:rsidR="00E51BEE" w:rsidRPr="007E57CF" w:rsidRDefault="00E51BEE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E51BEE" w:rsidRPr="007E57CF" w:rsidRDefault="00E51BEE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E51BEE" w:rsidRPr="007E57CF" w:rsidRDefault="00E51BEE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оптово-</w:t>
            </w:r>
            <w:proofErr w:type="spellEnd"/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відпускна</w:t>
            </w:r>
          </w:p>
        </w:tc>
        <w:tc>
          <w:tcPr>
            <w:tcW w:w="992" w:type="dxa"/>
            <w:shd w:val="clear" w:color="auto" w:fill="auto"/>
            <w:hideMark/>
          </w:tcPr>
          <w:p w:rsidR="00E51BEE" w:rsidRPr="007E57CF" w:rsidRDefault="00E51BEE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роздрібна</w:t>
            </w:r>
          </w:p>
        </w:tc>
        <w:tc>
          <w:tcPr>
            <w:tcW w:w="1134" w:type="dxa"/>
            <w:shd w:val="clear" w:color="auto" w:fill="auto"/>
            <w:hideMark/>
          </w:tcPr>
          <w:p w:rsidR="00E51BEE" w:rsidRPr="007E57CF" w:rsidRDefault="00E51BEE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оптово-</w:t>
            </w:r>
            <w:proofErr w:type="spellEnd"/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відпускна</w:t>
            </w:r>
          </w:p>
        </w:tc>
        <w:tc>
          <w:tcPr>
            <w:tcW w:w="992" w:type="dxa"/>
            <w:shd w:val="clear" w:color="auto" w:fill="auto"/>
            <w:hideMark/>
          </w:tcPr>
          <w:p w:rsidR="00E51BEE" w:rsidRPr="007E57CF" w:rsidRDefault="00E51BEE" w:rsidP="00C97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роздрібна</w:t>
            </w:r>
          </w:p>
        </w:tc>
        <w:tc>
          <w:tcPr>
            <w:tcW w:w="857" w:type="dxa"/>
            <w:hideMark/>
          </w:tcPr>
          <w:p w:rsidR="00E51BEE" w:rsidRPr="007E57CF" w:rsidRDefault="00E51BEE" w:rsidP="0073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 серпня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р., гривень</w:t>
            </w:r>
          </w:p>
        </w:tc>
        <w:tc>
          <w:tcPr>
            <w:tcW w:w="844" w:type="dxa"/>
            <w:gridSpan w:val="3"/>
          </w:tcPr>
          <w:p w:rsidR="00E51BEE" w:rsidRPr="007E57CF" w:rsidRDefault="00E51BEE" w:rsidP="0073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р., гривень</w:t>
            </w:r>
          </w:p>
        </w:tc>
        <w:tc>
          <w:tcPr>
            <w:tcW w:w="1276" w:type="dxa"/>
            <w:vMerge/>
            <w:hideMark/>
          </w:tcPr>
          <w:p w:rsidR="00E51BEE" w:rsidRPr="007E57CF" w:rsidRDefault="00E51BEE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:rsidR="00E51BEE" w:rsidRPr="007E57CF" w:rsidRDefault="00E51BEE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51BEE" w:rsidRPr="007E57CF" w:rsidRDefault="00E51BEE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птово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відпуск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51BEE" w:rsidRPr="007E57CF" w:rsidRDefault="00E51BEE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роздрібна</w:t>
            </w:r>
          </w:p>
        </w:tc>
        <w:tc>
          <w:tcPr>
            <w:tcW w:w="992" w:type="dxa"/>
            <w:hideMark/>
          </w:tcPr>
          <w:p w:rsidR="00E51BEE" w:rsidRPr="007E57CF" w:rsidRDefault="00E51BEE" w:rsidP="00997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58DB" w:rsidRPr="007E57CF" w:rsidTr="00D658DB">
        <w:trPr>
          <w:trHeight w:val="374"/>
        </w:trPr>
        <w:tc>
          <w:tcPr>
            <w:tcW w:w="1276" w:type="dxa"/>
            <w:shd w:val="clear" w:color="auto" w:fill="auto"/>
            <w:hideMark/>
          </w:tcPr>
          <w:p w:rsidR="00D658DB" w:rsidRPr="00890213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2208 60,</w:t>
            </w:r>
          </w:p>
          <w:p w:rsidR="00D658DB" w:rsidRPr="00890213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2208 70,</w:t>
            </w:r>
          </w:p>
          <w:p w:rsidR="00D658DB" w:rsidRPr="00890213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2208 90</w:t>
            </w:r>
          </w:p>
        </w:tc>
        <w:tc>
          <w:tcPr>
            <w:tcW w:w="2127" w:type="dxa"/>
            <w:shd w:val="clear" w:color="auto" w:fill="auto"/>
            <w:hideMark/>
          </w:tcPr>
          <w:p w:rsidR="00D658DB" w:rsidRPr="007E57CF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Горілка та лікеро-горілчані вироби</w:t>
            </w:r>
          </w:p>
        </w:tc>
        <w:tc>
          <w:tcPr>
            <w:tcW w:w="1134" w:type="dxa"/>
            <w:shd w:val="clear" w:color="auto" w:fill="auto"/>
            <w:hideMark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159,94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249,5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175,96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274,5</w:t>
            </w:r>
          </w:p>
        </w:tc>
        <w:tc>
          <w:tcPr>
            <w:tcW w:w="857" w:type="dxa"/>
            <w:shd w:val="clear" w:color="auto" w:fill="auto"/>
            <w:hideMark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44" w:type="dxa"/>
            <w:gridSpan w:val="3"/>
            <w:shd w:val="clear" w:color="auto" w:fill="auto"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658DB" w:rsidRPr="00890213" w:rsidRDefault="00D658DB" w:rsidP="00535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2208</w:t>
            </w:r>
          </w:p>
          <w:p w:rsidR="00D658DB" w:rsidRPr="00890213" w:rsidRDefault="00D658DB" w:rsidP="00535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(крім 2208 20)</w:t>
            </w:r>
          </w:p>
        </w:tc>
        <w:tc>
          <w:tcPr>
            <w:tcW w:w="2126" w:type="dxa"/>
            <w:shd w:val="clear" w:color="auto" w:fill="auto"/>
            <w:hideMark/>
          </w:tcPr>
          <w:p w:rsidR="00D658DB" w:rsidRPr="00890213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Горілка та лікеро-горілчані вироби, інші</w:t>
            </w:r>
          </w:p>
        </w:tc>
        <w:tc>
          <w:tcPr>
            <w:tcW w:w="1276" w:type="dxa"/>
            <w:shd w:val="clear" w:color="auto" w:fill="auto"/>
            <w:hideMark/>
          </w:tcPr>
          <w:p w:rsidR="00D658DB" w:rsidRPr="00890213" w:rsidRDefault="00BD527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218,32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BD527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340,57</w:t>
            </w:r>
          </w:p>
        </w:tc>
        <w:tc>
          <w:tcPr>
            <w:tcW w:w="992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658DB" w:rsidRPr="007E57CF" w:rsidTr="00D658DB">
        <w:trPr>
          <w:trHeight w:val="374"/>
        </w:trPr>
        <w:tc>
          <w:tcPr>
            <w:tcW w:w="1276" w:type="dxa"/>
            <w:shd w:val="clear" w:color="auto" w:fill="auto"/>
            <w:hideMark/>
          </w:tcPr>
          <w:p w:rsidR="00D658DB" w:rsidRPr="00890213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2208 30</w:t>
            </w:r>
          </w:p>
        </w:tc>
        <w:tc>
          <w:tcPr>
            <w:tcW w:w="2127" w:type="dxa"/>
            <w:shd w:val="clear" w:color="auto" w:fill="auto"/>
            <w:hideMark/>
          </w:tcPr>
          <w:p w:rsidR="00D658DB" w:rsidRPr="00890213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Віскі </w:t>
            </w:r>
          </w:p>
        </w:tc>
        <w:tc>
          <w:tcPr>
            <w:tcW w:w="1134" w:type="dxa"/>
            <w:shd w:val="clear" w:color="auto" w:fill="auto"/>
            <w:hideMark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317,31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495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349,36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545</w:t>
            </w:r>
          </w:p>
        </w:tc>
        <w:tc>
          <w:tcPr>
            <w:tcW w:w="857" w:type="dxa"/>
            <w:shd w:val="clear" w:color="auto" w:fill="auto"/>
            <w:hideMark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44" w:type="dxa"/>
            <w:gridSpan w:val="3"/>
            <w:shd w:val="clear" w:color="auto" w:fill="auto"/>
          </w:tcPr>
          <w:p w:rsidR="00D658DB" w:rsidRPr="00890213" w:rsidRDefault="00D658DB" w:rsidP="009E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658DB" w:rsidRPr="007E57CF" w:rsidRDefault="00D658DB" w:rsidP="00535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2208 20</w:t>
            </w:r>
          </w:p>
        </w:tc>
        <w:tc>
          <w:tcPr>
            <w:tcW w:w="2126" w:type="dxa"/>
            <w:shd w:val="clear" w:color="auto" w:fill="auto"/>
            <w:hideMark/>
          </w:tcPr>
          <w:p w:rsidR="00D658DB" w:rsidRPr="007E57CF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Спиртові дистиляти та спиртні напої, одержані 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шляхом перегонки виноградного вина або вичавок винограду:</w:t>
            </w:r>
          </w:p>
        </w:tc>
        <w:tc>
          <w:tcPr>
            <w:tcW w:w="1276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658DB" w:rsidRPr="007E57CF" w:rsidTr="00D658DB">
        <w:trPr>
          <w:trHeight w:val="1132"/>
        </w:trPr>
        <w:tc>
          <w:tcPr>
            <w:tcW w:w="1276" w:type="dxa"/>
            <w:shd w:val="clear" w:color="auto" w:fill="auto"/>
            <w:hideMark/>
          </w:tcPr>
          <w:p w:rsidR="00D658DB" w:rsidRPr="00890213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2208 40</w:t>
            </w:r>
          </w:p>
        </w:tc>
        <w:tc>
          <w:tcPr>
            <w:tcW w:w="2127" w:type="dxa"/>
            <w:shd w:val="clear" w:color="auto" w:fill="auto"/>
            <w:hideMark/>
          </w:tcPr>
          <w:p w:rsidR="00D658DB" w:rsidRPr="00890213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Ром та інші спиртові дистиляти та спиртні напої, одержані шляхом перегонки зброджених продуктів з цукрової тростини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317,3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495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349,36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545</w:t>
            </w:r>
          </w:p>
        </w:tc>
        <w:tc>
          <w:tcPr>
            <w:tcW w:w="869" w:type="dxa"/>
            <w:gridSpan w:val="2"/>
            <w:shd w:val="clear" w:color="auto" w:fill="auto"/>
            <w:hideMark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32" w:type="dxa"/>
            <w:gridSpan w:val="2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658DB" w:rsidRPr="007E57CF" w:rsidRDefault="00D658DB" w:rsidP="00535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D658DB" w:rsidRPr="007E57CF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коньяк (бренді) три зірочки</w:t>
            </w:r>
          </w:p>
        </w:tc>
        <w:tc>
          <w:tcPr>
            <w:tcW w:w="1276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336,22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524,50</w:t>
            </w:r>
          </w:p>
        </w:tc>
        <w:tc>
          <w:tcPr>
            <w:tcW w:w="992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658DB" w:rsidRPr="007E57CF" w:rsidTr="00D658DB">
        <w:trPr>
          <w:trHeight w:val="1123"/>
        </w:trPr>
        <w:tc>
          <w:tcPr>
            <w:tcW w:w="1276" w:type="dxa"/>
            <w:shd w:val="clear" w:color="auto" w:fill="auto"/>
            <w:hideMark/>
          </w:tcPr>
          <w:p w:rsidR="00D658DB" w:rsidRPr="00890213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2208 50</w:t>
            </w:r>
          </w:p>
        </w:tc>
        <w:tc>
          <w:tcPr>
            <w:tcW w:w="2127" w:type="dxa"/>
            <w:shd w:val="clear" w:color="auto" w:fill="auto"/>
            <w:hideMark/>
          </w:tcPr>
          <w:p w:rsidR="00D658DB" w:rsidRPr="00890213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Джин та ялівцева настоянка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317,31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495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349,36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545</w:t>
            </w:r>
          </w:p>
        </w:tc>
        <w:tc>
          <w:tcPr>
            <w:tcW w:w="869" w:type="dxa"/>
            <w:gridSpan w:val="2"/>
            <w:shd w:val="clear" w:color="auto" w:fill="auto"/>
            <w:hideMark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32" w:type="dxa"/>
            <w:gridSpan w:val="2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658DB" w:rsidRPr="007E57CF" w:rsidRDefault="00D658DB" w:rsidP="00535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58DB" w:rsidRPr="007E57CF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коньяк (бренді) чотири зірочки</w:t>
            </w:r>
          </w:p>
        </w:tc>
        <w:tc>
          <w:tcPr>
            <w:tcW w:w="1276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352,24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549,50</w:t>
            </w:r>
          </w:p>
        </w:tc>
        <w:tc>
          <w:tcPr>
            <w:tcW w:w="992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658DB" w:rsidRPr="007E57CF" w:rsidTr="00D658DB">
        <w:trPr>
          <w:trHeight w:val="1123"/>
        </w:trPr>
        <w:tc>
          <w:tcPr>
            <w:tcW w:w="1276" w:type="dxa"/>
            <w:shd w:val="clear" w:color="auto" w:fill="auto"/>
          </w:tcPr>
          <w:p w:rsidR="00D658DB" w:rsidRPr="007E57CF" w:rsidRDefault="00D658DB" w:rsidP="00204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2206 00</w:t>
            </w:r>
          </w:p>
        </w:tc>
        <w:tc>
          <w:tcPr>
            <w:tcW w:w="2127" w:type="dxa"/>
            <w:shd w:val="clear" w:color="auto" w:fill="auto"/>
          </w:tcPr>
          <w:p w:rsidR="00D658DB" w:rsidRPr="007E57CF" w:rsidRDefault="00D658DB" w:rsidP="00204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Інші зброджені напої, суміші із зброджених напоїв та суміші зброджених напоїв з безалкогольними напоями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170,19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265,5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186,22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290,5</w:t>
            </w:r>
          </w:p>
        </w:tc>
        <w:tc>
          <w:tcPr>
            <w:tcW w:w="869" w:type="dxa"/>
            <w:gridSpan w:val="2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32" w:type="dxa"/>
            <w:gridSpan w:val="2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658DB" w:rsidRPr="007E57CF" w:rsidRDefault="00D658DB" w:rsidP="00535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58DB" w:rsidRPr="007E57CF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коньяк (бренді) п'ять зірочок</w:t>
            </w:r>
          </w:p>
        </w:tc>
        <w:tc>
          <w:tcPr>
            <w:tcW w:w="1276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384,29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599,50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658DB" w:rsidRPr="007E57CF" w:rsidTr="00D658DB">
        <w:trPr>
          <w:trHeight w:val="1123"/>
        </w:trPr>
        <w:tc>
          <w:tcPr>
            <w:tcW w:w="1276" w:type="dxa"/>
            <w:shd w:val="clear" w:color="auto" w:fill="auto"/>
          </w:tcPr>
          <w:p w:rsidR="00D658DB" w:rsidRPr="007E57CF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2208 20</w:t>
            </w:r>
          </w:p>
        </w:tc>
        <w:tc>
          <w:tcPr>
            <w:tcW w:w="2127" w:type="dxa"/>
            <w:shd w:val="clear" w:color="auto" w:fill="auto"/>
          </w:tcPr>
          <w:p w:rsidR="00D658DB" w:rsidRPr="007E57CF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Спиртові дистиляти та спиртні напої, одержані шляхом перегонки виноградного </w:t>
            </w:r>
            <w:r w:rsidRPr="00F478E2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вина або вичавок</w:t>
            </w: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винограду: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6" w:type="dxa"/>
            <w:gridSpan w:val="3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658DB" w:rsidRPr="007E57CF" w:rsidRDefault="00D658DB" w:rsidP="00535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58DB" w:rsidRPr="007E57CF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інші спиртові дистиляти та спиртні напої, в т.ч.</w:t>
            </w:r>
          </w:p>
        </w:tc>
        <w:tc>
          <w:tcPr>
            <w:tcW w:w="1276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336,22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524,50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658DB" w:rsidRPr="007E57CF" w:rsidTr="00D658DB">
        <w:trPr>
          <w:trHeight w:val="1123"/>
        </w:trPr>
        <w:tc>
          <w:tcPr>
            <w:tcW w:w="1276" w:type="dxa"/>
            <w:shd w:val="clear" w:color="auto" w:fill="auto"/>
          </w:tcPr>
          <w:p w:rsidR="00D658DB" w:rsidRPr="007E57CF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658DB" w:rsidRPr="007E57CF" w:rsidRDefault="00132983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коньяк (бренді) три зірочки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253,21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395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269,23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420</w:t>
            </w:r>
          </w:p>
        </w:tc>
        <w:tc>
          <w:tcPr>
            <w:tcW w:w="906" w:type="dxa"/>
            <w:gridSpan w:val="3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D658DB" w:rsidRPr="007E57CF" w:rsidRDefault="00D658DB" w:rsidP="00535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58DB" w:rsidRPr="007E57CF" w:rsidRDefault="00D658DB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бренді ординарні, горілки виноградні</w:t>
            </w:r>
          </w:p>
        </w:tc>
        <w:tc>
          <w:tcPr>
            <w:tcW w:w="1276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313,78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489,50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658DB" w:rsidRPr="007E57CF" w:rsidTr="00132983">
        <w:trPr>
          <w:trHeight w:val="2972"/>
        </w:trPr>
        <w:tc>
          <w:tcPr>
            <w:tcW w:w="1276" w:type="dxa"/>
            <w:shd w:val="clear" w:color="auto" w:fill="auto"/>
          </w:tcPr>
          <w:p w:rsidR="00D658DB" w:rsidRPr="007E57CF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658DB" w:rsidRPr="007E57CF" w:rsidRDefault="00132983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коньяк (бренді) чотири зірочки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269,23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420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285,26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445</w:t>
            </w:r>
          </w:p>
        </w:tc>
        <w:tc>
          <w:tcPr>
            <w:tcW w:w="906" w:type="dxa"/>
            <w:gridSpan w:val="3"/>
            <w:shd w:val="clear" w:color="auto" w:fill="auto"/>
            <w:hideMark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658DB" w:rsidRPr="007E57CF" w:rsidRDefault="00D658DB" w:rsidP="00535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2206 00</w:t>
            </w:r>
          </w:p>
        </w:tc>
        <w:tc>
          <w:tcPr>
            <w:tcW w:w="2126" w:type="dxa"/>
            <w:shd w:val="clear" w:color="auto" w:fill="auto"/>
            <w:hideMark/>
          </w:tcPr>
          <w:p w:rsidR="00D658DB" w:rsidRPr="007E57CF" w:rsidRDefault="00D658DB" w:rsidP="00157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Інші зброджені напої, суміші із зброджених напоїв та суміші зброджених напоїв з безалкогольними напоями </w:t>
            </w:r>
          </w:p>
        </w:tc>
        <w:tc>
          <w:tcPr>
            <w:tcW w:w="1276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247,26</w:t>
            </w: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385,75</w:t>
            </w:r>
          </w:p>
        </w:tc>
        <w:tc>
          <w:tcPr>
            <w:tcW w:w="992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658DB" w:rsidRPr="007E57CF" w:rsidTr="00132983">
        <w:trPr>
          <w:trHeight w:val="374"/>
        </w:trPr>
        <w:tc>
          <w:tcPr>
            <w:tcW w:w="1276" w:type="dxa"/>
            <w:shd w:val="clear" w:color="auto" w:fill="auto"/>
          </w:tcPr>
          <w:p w:rsidR="00D658DB" w:rsidRPr="007E57CF" w:rsidRDefault="00D658DB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658DB" w:rsidRPr="007E57CF" w:rsidRDefault="00132983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коньяк (бренді) п'ять зірочок</w:t>
            </w:r>
          </w:p>
        </w:tc>
        <w:tc>
          <w:tcPr>
            <w:tcW w:w="1134" w:type="dxa"/>
            <w:shd w:val="clear" w:color="auto" w:fill="auto"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285,26</w:t>
            </w:r>
          </w:p>
        </w:tc>
        <w:tc>
          <w:tcPr>
            <w:tcW w:w="992" w:type="dxa"/>
            <w:shd w:val="clear" w:color="auto" w:fill="auto"/>
            <w:hideMark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445</w:t>
            </w:r>
          </w:p>
        </w:tc>
        <w:tc>
          <w:tcPr>
            <w:tcW w:w="1134" w:type="dxa"/>
            <w:shd w:val="clear" w:color="auto" w:fill="auto"/>
            <w:hideMark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301,28</w:t>
            </w:r>
          </w:p>
        </w:tc>
        <w:tc>
          <w:tcPr>
            <w:tcW w:w="992" w:type="dxa"/>
            <w:shd w:val="clear" w:color="auto" w:fill="auto"/>
            <w:hideMark/>
          </w:tcPr>
          <w:p w:rsidR="00D658DB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906" w:type="dxa"/>
            <w:gridSpan w:val="3"/>
            <w:shd w:val="clear" w:color="auto" w:fill="auto"/>
            <w:hideMark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shd w:val="clear" w:color="auto" w:fill="auto"/>
          </w:tcPr>
          <w:p w:rsidR="00D658DB" w:rsidRPr="00890213" w:rsidRDefault="00D658DB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658DB" w:rsidRPr="001252C6" w:rsidRDefault="00D658DB" w:rsidP="00157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2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2204 </w:t>
            </w:r>
          </w:p>
          <w:p w:rsidR="00D658DB" w:rsidRPr="001252C6" w:rsidRDefault="00D658DB" w:rsidP="00157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2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(крім 2204 10, 2204 21 06 00, 2204 21 07 00, 2204 21 </w:t>
            </w:r>
            <w:r w:rsidRPr="001252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08 00, 2204 21 09 00, 2204 29 10 00)</w:t>
            </w:r>
          </w:p>
        </w:tc>
        <w:tc>
          <w:tcPr>
            <w:tcW w:w="2126" w:type="dxa"/>
            <w:shd w:val="clear" w:color="auto" w:fill="auto"/>
            <w:hideMark/>
          </w:tcPr>
          <w:p w:rsidR="00D658DB" w:rsidRPr="009D5F91" w:rsidRDefault="00D658DB" w:rsidP="00157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Вина виноградні натуральні: </w:t>
            </w:r>
          </w:p>
          <w:p w:rsidR="00D658DB" w:rsidRPr="009D5F91" w:rsidRDefault="00D658DB" w:rsidP="00157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 скляній тарі місткістю 0,7 л,</w:t>
            </w:r>
          </w:p>
          <w:p w:rsidR="00D658DB" w:rsidRPr="009D5F91" w:rsidRDefault="00D658DB" w:rsidP="00157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іншій тарі місткістю 1 л</w:t>
            </w:r>
          </w:p>
        </w:tc>
        <w:tc>
          <w:tcPr>
            <w:tcW w:w="1276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D658DB" w:rsidRPr="00890213" w:rsidRDefault="00D658DB" w:rsidP="008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33,00</w:t>
            </w:r>
          </w:p>
        </w:tc>
      </w:tr>
      <w:tr w:rsidR="00132983" w:rsidRPr="007E57CF" w:rsidTr="00132983">
        <w:trPr>
          <w:trHeight w:val="374"/>
        </w:trPr>
        <w:tc>
          <w:tcPr>
            <w:tcW w:w="1276" w:type="dxa"/>
            <w:shd w:val="clear" w:color="auto" w:fill="auto"/>
          </w:tcPr>
          <w:p w:rsidR="00132983" w:rsidRPr="007E57CF" w:rsidRDefault="00132983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132983" w:rsidRPr="007E57CF" w:rsidRDefault="00132983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інші спиртові дистиляти та спиртні напої, в т.ч.</w:t>
            </w:r>
          </w:p>
        </w:tc>
        <w:tc>
          <w:tcPr>
            <w:tcW w:w="1134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253,21</w:t>
            </w:r>
          </w:p>
        </w:tc>
        <w:tc>
          <w:tcPr>
            <w:tcW w:w="992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395</w:t>
            </w:r>
          </w:p>
        </w:tc>
        <w:tc>
          <w:tcPr>
            <w:tcW w:w="1134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269,23</w:t>
            </w:r>
          </w:p>
        </w:tc>
        <w:tc>
          <w:tcPr>
            <w:tcW w:w="992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420</w:t>
            </w:r>
          </w:p>
        </w:tc>
        <w:tc>
          <w:tcPr>
            <w:tcW w:w="906" w:type="dxa"/>
            <w:gridSpan w:val="3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132983" w:rsidRPr="001252C6" w:rsidRDefault="00132983" w:rsidP="00134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2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2204 </w:t>
            </w:r>
          </w:p>
          <w:p w:rsidR="00132983" w:rsidRPr="001252C6" w:rsidRDefault="00132983" w:rsidP="00134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2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(крім 2204 10, 2204 21 06 00, 2204 21 07 00, 2204 21 08 00, 2204 21 09 00, 2204 29 10 00)</w:t>
            </w:r>
          </w:p>
        </w:tc>
        <w:tc>
          <w:tcPr>
            <w:tcW w:w="2126" w:type="dxa"/>
            <w:shd w:val="clear" w:color="auto" w:fill="auto"/>
          </w:tcPr>
          <w:p w:rsidR="00132983" w:rsidRPr="009D5F91" w:rsidRDefault="00132983" w:rsidP="00134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Вина натуральні з доданням спирту та міцні: </w:t>
            </w:r>
          </w:p>
          <w:p w:rsidR="00132983" w:rsidRPr="009D5F91" w:rsidRDefault="00132983" w:rsidP="00134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 скляній тарі місткістю 0,7 л,</w:t>
            </w:r>
          </w:p>
          <w:p w:rsidR="00132983" w:rsidRPr="009D5F91" w:rsidRDefault="00132983" w:rsidP="00134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іншій тарі місткістю 1 л</w:t>
            </w:r>
          </w:p>
        </w:tc>
        <w:tc>
          <w:tcPr>
            <w:tcW w:w="1276" w:type="dxa"/>
            <w:shd w:val="clear" w:color="auto" w:fill="auto"/>
          </w:tcPr>
          <w:p w:rsidR="00132983" w:rsidRPr="00890213" w:rsidRDefault="00132983" w:rsidP="00134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132983" w:rsidRPr="00890213" w:rsidRDefault="00132983" w:rsidP="00134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132983" w:rsidRPr="00890213" w:rsidRDefault="00132983" w:rsidP="00134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39,00</w:t>
            </w:r>
          </w:p>
        </w:tc>
      </w:tr>
      <w:tr w:rsidR="00132983" w:rsidRPr="007E57CF" w:rsidTr="00132983">
        <w:trPr>
          <w:trHeight w:val="374"/>
        </w:trPr>
        <w:tc>
          <w:tcPr>
            <w:tcW w:w="1276" w:type="dxa"/>
            <w:shd w:val="clear" w:color="auto" w:fill="auto"/>
          </w:tcPr>
          <w:p w:rsidR="00132983" w:rsidRPr="007E57CF" w:rsidRDefault="00132983" w:rsidP="009E4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132983" w:rsidRPr="007E57CF" w:rsidRDefault="00132983" w:rsidP="00C97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бренді ординарні, горілки виноградні</w:t>
            </w:r>
          </w:p>
        </w:tc>
        <w:tc>
          <w:tcPr>
            <w:tcW w:w="1134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224,04</w:t>
            </w:r>
          </w:p>
        </w:tc>
        <w:tc>
          <w:tcPr>
            <w:tcW w:w="992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349,5</w:t>
            </w:r>
          </w:p>
        </w:tc>
        <w:tc>
          <w:tcPr>
            <w:tcW w:w="1134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240,06</w:t>
            </w:r>
          </w:p>
        </w:tc>
        <w:tc>
          <w:tcPr>
            <w:tcW w:w="992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374,5</w:t>
            </w:r>
          </w:p>
        </w:tc>
        <w:tc>
          <w:tcPr>
            <w:tcW w:w="906" w:type="dxa"/>
            <w:gridSpan w:val="3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5" w:type="dxa"/>
            <w:shd w:val="clear" w:color="auto" w:fill="auto"/>
          </w:tcPr>
          <w:p w:rsidR="00132983" w:rsidRPr="00890213" w:rsidRDefault="00132983" w:rsidP="00E2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132983" w:rsidRPr="001252C6" w:rsidRDefault="00132983" w:rsidP="009B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2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2205</w:t>
            </w:r>
          </w:p>
        </w:tc>
        <w:tc>
          <w:tcPr>
            <w:tcW w:w="2126" w:type="dxa"/>
            <w:shd w:val="clear" w:color="auto" w:fill="auto"/>
          </w:tcPr>
          <w:p w:rsidR="00132983" w:rsidRPr="009D5F91" w:rsidRDefault="00132983" w:rsidP="009B3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Вермути та інші вина виноградні натуральні з доданням рослинних або </w:t>
            </w:r>
            <w:proofErr w:type="spellStart"/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ароматизувальних</w:t>
            </w:r>
            <w:proofErr w:type="spellEnd"/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екстрактів у скляній тарі місткістю 0,7 л та 0,75 л</w:t>
            </w:r>
          </w:p>
        </w:tc>
        <w:tc>
          <w:tcPr>
            <w:tcW w:w="1276" w:type="dxa"/>
            <w:shd w:val="clear" w:color="auto" w:fill="auto"/>
          </w:tcPr>
          <w:p w:rsidR="00132983" w:rsidRPr="00890213" w:rsidRDefault="00132983" w:rsidP="009B3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132983" w:rsidRPr="00890213" w:rsidRDefault="00132983" w:rsidP="009B3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132983" w:rsidRPr="00890213" w:rsidRDefault="00132983" w:rsidP="009B3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39,00</w:t>
            </w:r>
          </w:p>
        </w:tc>
      </w:tr>
      <w:tr w:rsidR="00C82982" w:rsidRPr="007E57CF" w:rsidTr="00132983">
        <w:trPr>
          <w:trHeight w:val="374"/>
        </w:trPr>
        <w:tc>
          <w:tcPr>
            <w:tcW w:w="1276" w:type="dxa"/>
            <w:shd w:val="clear" w:color="auto" w:fill="auto"/>
          </w:tcPr>
          <w:p w:rsidR="00C82982" w:rsidRPr="007E57CF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2204</w:t>
            </w:r>
          </w:p>
          <w:p w:rsidR="00C82982" w:rsidRPr="007E57CF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(крім 2204 10, 2204 21 10 00,</w:t>
            </w:r>
          </w:p>
        </w:tc>
        <w:tc>
          <w:tcPr>
            <w:tcW w:w="2127" w:type="dxa"/>
            <w:shd w:val="clear" w:color="auto" w:fill="auto"/>
          </w:tcPr>
          <w:p w:rsidR="00C82982" w:rsidRPr="009D5F91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Вина: у скляній тарі місткістю 0,7 л</w:t>
            </w:r>
          </w:p>
        </w:tc>
        <w:tc>
          <w:tcPr>
            <w:tcW w:w="1134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6" w:type="dxa"/>
            <w:gridSpan w:val="3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95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:rsidR="00C82982" w:rsidRPr="001378A8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2204 10,</w:t>
            </w:r>
          </w:p>
          <w:p w:rsidR="00C82982" w:rsidRPr="007E57CF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2204 21 10 00, 2204 29 10 00</w:t>
            </w:r>
          </w:p>
        </w:tc>
        <w:tc>
          <w:tcPr>
            <w:tcW w:w="2126" w:type="dxa"/>
            <w:shd w:val="clear" w:color="auto" w:fill="auto"/>
          </w:tcPr>
          <w:p w:rsidR="00C82982" w:rsidRPr="007E57CF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Вина у скляній тарі місткістю 0,7 л та 0,75 л</w:t>
            </w:r>
          </w:p>
        </w:tc>
        <w:tc>
          <w:tcPr>
            <w:tcW w:w="1276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69,90</w:t>
            </w:r>
          </w:p>
        </w:tc>
      </w:tr>
      <w:tr w:rsidR="00C82982" w:rsidRPr="007E57CF" w:rsidTr="00132983">
        <w:trPr>
          <w:trHeight w:val="374"/>
        </w:trPr>
        <w:tc>
          <w:tcPr>
            <w:tcW w:w="1276" w:type="dxa"/>
            <w:shd w:val="clear" w:color="auto" w:fill="auto"/>
          </w:tcPr>
          <w:p w:rsidR="00C82982" w:rsidRPr="007E57CF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2204 29 10 00), 2205</w:t>
            </w:r>
          </w:p>
        </w:tc>
        <w:tc>
          <w:tcPr>
            <w:tcW w:w="2127" w:type="dxa"/>
            <w:shd w:val="clear" w:color="auto" w:fill="auto"/>
          </w:tcPr>
          <w:p w:rsidR="00C82982" w:rsidRPr="009D5F91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іншій тарі місткістю 1 л</w:t>
            </w:r>
          </w:p>
        </w:tc>
        <w:tc>
          <w:tcPr>
            <w:tcW w:w="1134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6" w:type="dxa"/>
            <w:gridSpan w:val="3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95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:rsidR="00C82982" w:rsidRPr="00157BD3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82982" w:rsidRPr="00157BD3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82982" w:rsidRPr="007E57CF" w:rsidTr="00132983">
        <w:trPr>
          <w:trHeight w:val="374"/>
        </w:trPr>
        <w:tc>
          <w:tcPr>
            <w:tcW w:w="1276" w:type="dxa"/>
            <w:shd w:val="clear" w:color="auto" w:fill="auto"/>
          </w:tcPr>
          <w:p w:rsidR="00C82982" w:rsidRPr="007E57CF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2204 10, 2204 21 10 00, 2204 29 10 00</w:t>
            </w:r>
          </w:p>
        </w:tc>
        <w:tc>
          <w:tcPr>
            <w:tcW w:w="2127" w:type="dxa"/>
            <w:shd w:val="clear" w:color="auto" w:fill="auto"/>
          </w:tcPr>
          <w:p w:rsidR="00C82982" w:rsidRPr="009D5F91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F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Вина у скляній тарі місткістю 0,7 л та 0,75 л</w:t>
            </w:r>
          </w:p>
        </w:tc>
        <w:tc>
          <w:tcPr>
            <w:tcW w:w="1134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06" w:type="dxa"/>
            <w:gridSpan w:val="3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44,9</w:t>
            </w:r>
          </w:p>
        </w:tc>
        <w:tc>
          <w:tcPr>
            <w:tcW w:w="795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02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44,9</w:t>
            </w:r>
          </w:p>
        </w:tc>
        <w:tc>
          <w:tcPr>
            <w:tcW w:w="1276" w:type="dxa"/>
            <w:shd w:val="clear" w:color="auto" w:fill="auto"/>
          </w:tcPr>
          <w:p w:rsidR="00C82982" w:rsidRPr="00157BD3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82982" w:rsidRPr="00157BD3" w:rsidRDefault="00C82982" w:rsidP="00353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82982" w:rsidRPr="00890213" w:rsidRDefault="00C82982" w:rsidP="00353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550FC" w:rsidRDefault="00F550FC" w:rsidP="00C97348">
      <w:pPr>
        <w:ind w:left="426"/>
        <w:rPr>
          <w:lang w:val="en-US"/>
        </w:rPr>
      </w:pPr>
    </w:p>
    <w:p w:rsidR="00F550FC" w:rsidRDefault="00F550FC" w:rsidP="00C97348">
      <w:pPr>
        <w:ind w:left="426"/>
        <w:rPr>
          <w:lang w:val="en-US"/>
        </w:rPr>
      </w:pPr>
    </w:p>
    <w:p w:rsidR="00F550FC" w:rsidRPr="00F550FC" w:rsidRDefault="00F550FC" w:rsidP="00F5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0FC" w:rsidRPr="00F550FC" w:rsidRDefault="00F550FC" w:rsidP="00F5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48" w:rsidRPr="003A67C0" w:rsidRDefault="00C97348" w:rsidP="003A67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C97348" w:rsidRPr="003A67C0" w:rsidSect="00965EC6">
      <w:pgSz w:w="16838" w:h="11906" w:orient="landscape"/>
      <w:pgMar w:top="1134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348"/>
    <w:rsid w:val="000511B3"/>
    <w:rsid w:val="001252C6"/>
    <w:rsid w:val="00132983"/>
    <w:rsid w:val="001378A8"/>
    <w:rsid w:val="00152055"/>
    <w:rsid w:val="00157BD3"/>
    <w:rsid w:val="001C7EF1"/>
    <w:rsid w:val="002537EB"/>
    <w:rsid w:val="002D7CA2"/>
    <w:rsid w:val="00360CC6"/>
    <w:rsid w:val="003A67C0"/>
    <w:rsid w:val="003F7075"/>
    <w:rsid w:val="004A5DD4"/>
    <w:rsid w:val="00522A77"/>
    <w:rsid w:val="00535336"/>
    <w:rsid w:val="00553D8F"/>
    <w:rsid w:val="00572A0E"/>
    <w:rsid w:val="0058145A"/>
    <w:rsid w:val="005A7171"/>
    <w:rsid w:val="005F1149"/>
    <w:rsid w:val="005F73BC"/>
    <w:rsid w:val="006A5414"/>
    <w:rsid w:val="006C53D6"/>
    <w:rsid w:val="006E774D"/>
    <w:rsid w:val="00772955"/>
    <w:rsid w:val="0077445D"/>
    <w:rsid w:val="007A3FBF"/>
    <w:rsid w:val="007B0D53"/>
    <w:rsid w:val="007E57CF"/>
    <w:rsid w:val="00890213"/>
    <w:rsid w:val="008C2BBE"/>
    <w:rsid w:val="008E3903"/>
    <w:rsid w:val="00965EC6"/>
    <w:rsid w:val="00986A61"/>
    <w:rsid w:val="00997711"/>
    <w:rsid w:val="009C4059"/>
    <w:rsid w:val="009D5F91"/>
    <w:rsid w:val="009E48CE"/>
    <w:rsid w:val="009F77C8"/>
    <w:rsid w:val="00A35003"/>
    <w:rsid w:val="00A945EB"/>
    <w:rsid w:val="00AB0A5F"/>
    <w:rsid w:val="00AC09B4"/>
    <w:rsid w:val="00B246DC"/>
    <w:rsid w:val="00BD527B"/>
    <w:rsid w:val="00C82982"/>
    <w:rsid w:val="00C97348"/>
    <w:rsid w:val="00CA2908"/>
    <w:rsid w:val="00CA3B6F"/>
    <w:rsid w:val="00D658DB"/>
    <w:rsid w:val="00D710FF"/>
    <w:rsid w:val="00D771FD"/>
    <w:rsid w:val="00E21B3E"/>
    <w:rsid w:val="00E26796"/>
    <w:rsid w:val="00E45C6F"/>
    <w:rsid w:val="00E51BEE"/>
    <w:rsid w:val="00E84A36"/>
    <w:rsid w:val="00ED5AC0"/>
    <w:rsid w:val="00F46BC0"/>
    <w:rsid w:val="00F478E2"/>
    <w:rsid w:val="00F550FC"/>
    <w:rsid w:val="00FA3278"/>
    <w:rsid w:val="00FE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5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5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08865-B63F-4176-9BC2-80EAAEC74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2097</Words>
  <Characters>1196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IVarchenko</cp:lastModifiedBy>
  <cp:revision>3</cp:revision>
  <cp:lastPrinted>2015-04-10T11:57:00Z</cp:lastPrinted>
  <dcterms:created xsi:type="dcterms:W3CDTF">2016-08-15T06:18:00Z</dcterms:created>
  <dcterms:modified xsi:type="dcterms:W3CDTF">2016-08-19T10:20:00Z</dcterms:modified>
</cp:coreProperties>
</file>